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Killing for assault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§3 (RP). PL 1977, c. 564, §39 (REEN).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§3604. Killing for assault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Killing for assault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§3604. KILLING FOR ASSAULT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