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Participation of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1985, c. 779, §30 (AMD). PL 1987, c. 424,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§316. Participation of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Participation of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§316. PARTICIPATION OF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