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Addition of fats or oils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Addition of fats or oils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§3002. ADDITION OF FATS OR OILS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