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Access to apiaries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§9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§2554. Access to apiaries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Access to apiaries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§2554. ACCESS TO APIARIES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