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§124. EXPENDITURE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