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1033</w:t>
        <w:t xml:space="preserve">.  </w:t>
      </w:r>
      <w:r>
        <w:rPr>
          <w:b/>
        </w:rPr>
        <w:t xml:space="preserve">Maine Potato Quality Control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§§10,12 (NEW). PL 1983, c. 780, §§1,2 (AMD). PL 1983, c. 812, §§48,49 (AMD). PL 1987, c. 99, §§6-12 (AMD). PL 1989, c. 459, §§1,2 (AMD). PL 1989, c. 503, §B44 (AMD). PL 1991, c. 506, §3 (AMD). PL 1991, c. 837, §§A21,22 (AMD). PL 1999, c. 127, §A15 (AMD). PL 2001, c. 164, §1 (AMD). PL 2005, c. 294,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§1033. Maine Potato Quality Control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§1033. Maine Potato Quality Control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§1033. MAINE POTATO QUALITY CONTROL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