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731</w:t>
      </w:r>
    </w:p>
    <w:p>
      <w:pPr>
        <w:jc w:val="center"/>
        <w:ind w:start="360"/>
        <w:spacing w:before="300" w:after="300"/>
      </w:pPr>
      <w:r>
        <w:rPr>
          <w:b/>
        </w:rPr>
        <w:t xml:space="preserve">MISTREATMENT OF ANIMALS</w:t>
      </w:r>
    </w:p>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731. MISTREATMENT OF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731. MISTREATMENT OF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731. MISTREATMENT OF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