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MAINE PESTICIDE EDUCATION FUND</w:t>
      </w:r>
    </w:p>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415. MAINE PESTICIDE EDUCATION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MAINE PESTICIDE EDUCATION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415. MAINE PESTICIDE EDUCATION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