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Airport hazards not in public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 Airport hazards not in public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Airport hazards not in public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§7. AIRPORT HAZARDS NOT IN PUBLIC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