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Hearings, notices, reviews or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2011, c. 610,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Hearings, notices, reviews or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Hearings, notices, reviews or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§56. HEARINGS, NOTICES, REVIEWS OR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