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w:t>
        <w:t xml:space="preserve">.  </w:t>
      </w:r>
      <w:r>
        <w:rPr>
          <w:b/>
        </w:rPr>
        <w:t xml:space="preserve">Crop dusting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§6 (RPR). PL 1977, c. 678,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 Crop dusting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 Crop dusting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§5. CROP DUSTING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