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Statement of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§2501. Statement of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Statement of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§2501. STATEMENT OF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