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Allowance of appeal accidentally omitted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Allowance of appeal accidentally omitted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Allowance of appeal accidentally omitted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§403. ALLOWANCE OF APPEAL ACCIDENTALLY OMITTED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