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Civil and criminal; overcharg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2 (AMD). PL 1975, c. 346, §§1-3 (AMD). PL 1975, c. 430, §§16,17 (AMD). PL 1975, c. 731, §13 (AMD). PL 1975, c. 770, §13 (AMD). PL 1985, c. 38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Civil and criminal; overcharg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Civil and criminal; overcharg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4. CIVIL AND CRIMINAL; OVERCHARG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