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JUDICIAL RETIREMENT PRIOR TO DECEMBER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29. JUDICIAL RETIREMENT PRIOR TO DECEMBER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