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Rehabilitation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§6 (AMD). PL 1989, c. 580, §12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 Rehabilitation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Rehabilitation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§86. REHABILITATION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