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Impartial medical advice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§415 (AMD). PL 1991, c. 615, §A54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 Impartial medical advice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Impartial medical advice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§192. IMPARTIAL MEDICAL ADVICE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