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Notice of incapacity; filing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Notice of incapacity; filing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§607. NOTICE OF INCAPACITY; FILING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