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w:t>
        <w:t xml:space="preserve">.  </w:t>
      </w:r>
      <w:r>
        <w:rPr>
          <w:b/>
        </w:rPr>
        <w:t xml:space="preserve">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618, §8 (NEW). PL 1975, c. 771, §418 (RPR). PL 1977, c. 78, §202 (AMD). PL 1977, c. 213, §4 (AMD). PL 1983, c. 812, §289 (AMD). PL 1989, c. 890, §§A12,40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§341.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§341.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