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Disposal of certain materia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3, §3 (NEW). PL 1979, c. 38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1. Disposal of certain material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Disposal of certain material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21. DISPOSAL OF CERTAIN MATERIAL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