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50-A</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§50-A. Loans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§50-A. Loans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§50-A. LOANS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