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Expenses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Expenses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Expenses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§44. EXPENSES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