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5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5. Neglect of civil officers to perform duties imposed on th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Neglect of civil officers to perform duties imposed on th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5. NEGLECT OF CIVIL OFFICERS TO PERFORM DUTIES IMPOSED ON TH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