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Uniform forbidden to unauthorized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§315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Uniform forbidden to unauthorized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Uniform forbidden to unauthorized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§1052. UNIFORM FORBIDDEN TO UNAUTHORIZED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