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UNIFORMS AND EQUIPMENT</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21.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