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Rebate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§6303. Rebate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Rebate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§6303. REBATE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