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§4309. Records available on limited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Records available on limited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§4309. RECORDS AVAILABLE ON LIMITED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