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3525</w:t>
        <w:t xml:space="preserve">.  </w:t>
      </w:r>
      <w:r>
        <w:rPr>
          <w:b/>
        </w:rPr>
        <w:t xml:space="preserve">Preparation of forms and making of rules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§3525. Preparation of forms and making of rules by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§3525. Preparation of forms and making of rules by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§3525. PREPARATION OF FORMS AND MAKING OF RULES BY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