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Attorney general to 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 Attorney general to sue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Attorney general to sue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 ATTORNEY GENERAL TO SUE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