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§11 (AMD). PL 1981, c. 456, §A119 (RP). PL 1981, c. 469, §32 (AMD). PL 1981, c. 698, §171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Report of decisions and copies to parties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Report of decisions and copies to parties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§827. REPORT OF DECISIONS AND COPIES TO PARTIES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