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Refusal to comply with commission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Refusal to comply with commission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Refusal to comply with commission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§783. REFUSAL TO COMPLY WITH COMMISSION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