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Construction 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Construction aid;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Construction aid;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§711. CONSTRUCTION AID;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