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Land taken for change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 Land taken for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Land taken for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§654. LAND TAKEN FOR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