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Public inspection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Public inspection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Public inspection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 PUBLIC INSPECTION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