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w:t>
        <w:t xml:space="preserve">.  </w:t>
      </w:r>
      <w:r>
        <w:rPr>
          <w:b/>
        </w:rPr>
        <w:t xml:space="preserve">Self-incrimination;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 Self-incrimination;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 Self-incrimination;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§309. SELF-INCRIMINATION;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