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Recordation of mortgages;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 Recordation of mortgages;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Recordation of mortgages;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§2807. RECORDATION OF MORTGAGES;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