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Appointment of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Appointment of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§2402. APPOINTMENT OF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