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2359</w:t>
        <w:t xml:space="preserve">.  </w:t>
      </w:r>
      <w:r>
        <w:rPr>
          <w:b/>
        </w:rPr>
        <w:t xml:space="preserve">Telephone directories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180, §1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§2359. Telephone directories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§2359. Telephone directories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§2359. TELEPHONE DIRECTORIES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