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2355</w:t>
        <w:t xml:space="preserve">.  </w:t>
      </w:r>
      <w:r>
        <w:rPr>
          <w:b/>
        </w:rPr>
        <w:t xml:space="preserve">Travel and trees not to be interfered with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§2355. Travel and trees not to be interfered with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§2355. Travel and trees not to be interfered with</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§2355. TRAVEL AND TREES NOT TO BE INTERFERED WITH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