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Presumption of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Presumption of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§208. PRESUMPTION OF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