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mmiss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Commiss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mmiss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7. COMMISS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