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§A81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§3307. Review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Review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§3307. REVIEW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