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§3210-B. Electric utility and conservation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§3210-B. Electric utility and conservation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§3210-B. ELECTRIC UTILITY AND CONSERVATION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