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Participation with other regulatory bodies</w:t>
      </w:r>
    </w:p>
    <w:p>
      <w:pPr>
        <w:jc w:val="both"/>
        <w:spacing w:before="100" w:after="100"/>
        <w:ind w:start="360"/>
        <w:ind w:firstLine="360"/>
      </w:pPr>
      <w:r>
        <w:rPr/>
      </w:r>
      <w:r>
        <w:rPr/>
      </w:r>
      <w:r>
        <w:t xml:space="preserve">The commission may participate with other state and federal public utility regulatory bodies, including the Federal Energy Regulatory Commission and the Federal Communications Commission, or their successors, in joint hearings and studies relating to mutually regulated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 Participation with other regulatory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Participation with other regulatory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§118. PARTICIPATION WITH OTHER REGULATORY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