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10005</w:t>
        <w:t xml:space="preserve">.  </w:t>
      </w:r>
      <w:r>
        <w:rPr>
          <w:b/>
        </w:rPr>
        <w:t xml:space="preserve">Energy Conservation Small Business Revolving Loan Program; Energy Conservation Small Business Revolving Loan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644, §9 (NEW). PL 2009, c. 372, Pt. A, §9 (RP). PL 2009, c. 372, Pt. A,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§10005. Energy Conservation Small Business Revolving Loan Program; Energy Conservation Small Business Revolving Loan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§10005. Energy Conservation Small Business Revolving Loan Program; Energy Conservation Small Business Revolving Loan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§10005. ENERGY CONSERVATION SMALL BUSINESS REVOLVING LOAN PROGRAM; ENERGY CONSERVATION SMALL BUSINESS REVOLVING LOAN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