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Escape from center;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§20 (RPR). P&amp;SL 1973, c. 221, §7 (AMD). PL 1973, c. 625, §§235, 236 (AMD). PL 1975, c. 499,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Escape from center;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Escape from center;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§859. ESCAPE FROM CENTER;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