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801</w:t>
        <w:t xml:space="preserve">.  </w:t>
      </w:r>
      <w:r>
        <w:rPr>
          <w:b/>
        </w:rPr>
        <w:t xml:space="preserve">Men's Correctional Center; age groups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§10 (RPR). PL 1969, c. 192, §§4-6 (AMD). PL 1969, c. 346, §3 (AMD). PL 1971, c. 121, §§4-6 (AMD). PL 1973, c. 788, §169 (AMD). PL 1975, c. 538, §13 (RPR). PL 1975, c. 557, §1 (AMD). PL 1975, c. 756,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§801. Men's Correctional Center; age groups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§801. Men's Correctional Center; age groups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§801. MEN'S CORRECTIONAL CENTER; AGE GROUPS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