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w:t>
        <w:t xml:space="preserve">.  </w:t>
      </w:r>
      <w:r>
        <w:rPr>
          <w:b/>
        </w:rPr>
        <w:t xml:space="preserve">Contracts and agreements with public and private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 Contracts and agreements with public and private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 Contracts and agreements with public and private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 CONTRACTS AND AGREEMENTS WITH PUBLIC AND PRIVATE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