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2105</w:t>
        <w:t xml:space="preserve">.  </w:t>
      </w:r>
      <w:r>
        <w:rPr>
          <w:b/>
        </w:rPr>
        <w:t xml:space="preserve">Community residence for mentally ill or mentally retarded patients placed on indefinite convalescence status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188 (NEW). PL 1975, c. 293, §4 (AMD). PL 1975, c. 623, §§51J,51K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§2105. Community residence for mentally ill or mentally retarded patients placed on indefinite convalescence status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§2105. Community residence for mentally ill or mentally retarded patients placed on indefinite convalescence status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§2105. COMMUNITY RESIDENCE FOR MENTALLY ILL OR MENTALLY RETARDED PATIENTS PLACED ON INDEFINITE CONVALESCENCE STATUS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