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1143</w:t>
        <w:t xml:space="preserve">.  </w:t>
      </w:r>
      <w:r>
        <w:rPr>
          <w:b/>
        </w:rPr>
        <w:t xml:space="preserve">Food and clothing for inmates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§1143. Food and clothing for inmates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§1143. Food and clothing for inmates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§1143. FOOD AND CLOTHING FOR INMATES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